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A" w:rsidRDefault="001269EA"/>
    <w:p w:rsidR="00E301F7" w:rsidRDefault="00874020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020">
        <w:rPr>
          <w:rFonts w:ascii="Times New Roman" w:hAnsi="Times New Roman" w:cs="Times New Roman"/>
          <w:b/>
          <w:sz w:val="32"/>
          <w:szCs w:val="32"/>
        </w:rPr>
        <w:t>Zgłoszenie</w:t>
      </w:r>
      <w:r w:rsidR="00E301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020" w:rsidRPr="00874020" w:rsidRDefault="00FE4489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Akcja Kot Kratkowy pomaga dzieciom</w:t>
      </w:r>
      <w:bookmarkStart w:id="0" w:name="_GoBack"/>
      <w:bookmarkEnd w:id="0"/>
      <w:r w:rsidR="00E301F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767246">
        <w:rPr>
          <w:rFonts w:ascii="Times New Roman" w:hAnsi="Times New Roman" w:cs="Times New Roman"/>
          <w:b/>
          <w:sz w:val="32"/>
          <w:szCs w:val="32"/>
        </w:rPr>
        <w:t>woj. śląskie</w:t>
      </w:r>
      <w:r w:rsidR="00E301F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E301F7" w:rsidRPr="00874020" w:rsidRDefault="00E301F7" w:rsidP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(ze wskazaniem województwa)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2F" w:rsidRPr="00874020" w:rsidTr="00874020">
        <w:tc>
          <w:tcPr>
            <w:tcW w:w="2660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wraz z podaniem wieku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F7" w:rsidRPr="00874020" w:rsidTr="00874020">
        <w:tc>
          <w:tcPr>
            <w:tcW w:w="2660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placówki</w:t>
            </w: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reprezentacji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Pr="00874020" w:rsidRDefault="00874020">
      <w:pPr>
        <w:rPr>
          <w:rFonts w:ascii="Times New Roman" w:hAnsi="Times New Roman" w:cs="Times New Roman"/>
          <w:sz w:val="24"/>
          <w:szCs w:val="24"/>
        </w:rPr>
      </w:pPr>
    </w:p>
    <w:sectPr w:rsidR="00874020" w:rsidRPr="00874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B4" w:rsidRDefault="00D630B4" w:rsidP="00874020">
      <w:pPr>
        <w:spacing w:after="0" w:line="240" w:lineRule="auto"/>
      </w:pPr>
      <w:r>
        <w:separator/>
      </w:r>
    </w:p>
  </w:endnote>
  <w:endnote w:type="continuationSeparator" w:id="0">
    <w:p w:rsidR="00D630B4" w:rsidRDefault="00D630B4" w:rsidP="008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B4" w:rsidRDefault="00D630B4" w:rsidP="00874020">
      <w:pPr>
        <w:spacing w:after="0" w:line="240" w:lineRule="auto"/>
      </w:pPr>
      <w:r>
        <w:separator/>
      </w:r>
    </w:p>
  </w:footnote>
  <w:footnote w:type="continuationSeparator" w:id="0">
    <w:p w:rsidR="00D630B4" w:rsidRDefault="00D630B4" w:rsidP="008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Pr="00874020" w:rsidRDefault="00874020" w:rsidP="00874020">
    <w:pPr>
      <w:pStyle w:val="Nagwek"/>
    </w:pPr>
    <w:r>
      <w:rPr>
        <w:noProof/>
        <w:lang w:eastAsia="pl-PL"/>
      </w:rPr>
      <w:drawing>
        <wp:inline distT="0" distB="0" distL="0" distR="0" wp14:anchorId="0A162797" wp14:editId="0EF9930A">
          <wp:extent cx="1914525" cy="1170396"/>
          <wp:effectExtent l="0" t="0" r="0" b="0"/>
          <wp:docPr id="2" name="Obraz 2" descr="C:\Users\BMICHALEK\Desktop\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d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2" cy="11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5D4"/>
    <w:multiLevelType w:val="hybridMultilevel"/>
    <w:tmpl w:val="AC20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0"/>
    <w:rsid w:val="00035783"/>
    <w:rsid w:val="001269EA"/>
    <w:rsid w:val="00164757"/>
    <w:rsid w:val="00394C76"/>
    <w:rsid w:val="003A772F"/>
    <w:rsid w:val="006A0376"/>
    <w:rsid w:val="00720A04"/>
    <w:rsid w:val="00767246"/>
    <w:rsid w:val="007976B5"/>
    <w:rsid w:val="00874020"/>
    <w:rsid w:val="00C432EE"/>
    <w:rsid w:val="00D24BAF"/>
    <w:rsid w:val="00D630B4"/>
    <w:rsid w:val="00E301F7"/>
    <w:rsid w:val="00ED793A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F3F8-BBA8-4FB5-8D60-5CCE6237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Katarzyna Janczura-Duda</cp:lastModifiedBy>
  <cp:revision>5</cp:revision>
  <dcterms:created xsi:type="dcterms:W3CDTF">2014-10-28T12:48:00Z</dcterms:created>
  <dcterms:modified xsi:type="dcterms:W3CDTF">2014-10-29T14:40:00Z</dcterms:modified>
</cp:coreProperties>
</file>